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0A384B">
        <w:rPr>
          <w:color w:val="000000" w:themeColor="text1"/>
          <w:sz w:val="20"/>
        </w:rPr>
        <w:t>9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8C3E65">
        <w:rPr>
          <w:color w:val="000000"/>
          <w:sz w:val="20"/>
        </w:rPr>
        <w:t>6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B33EC0">
        <w:rPr>
          <w:color w:val="000000"/>
          <w:sz w:val="20"/>
        </w:rPr>
        <w:t>2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342886" w:rsidRDefault="00E76FB7" w:rsidP="004710B1">
      <w:pPr>
        <w:jc w:val="center"/>
        <w:rPr>
          <w:b/>
          <w:sz w:val="24"/>
          <w:szCs w:val="24"/>
        </w:rPr>
      </w:pPr>
      <w:r w:rsidRPr="00E76FB7">
        <w:rPr>
          <w:b/>
          <w:sz w:val="24"/>
          <w:szCs w:val="24"/>
        </w:rPr>
        <w:t>«Порядок выбора организаций, предоставляющих услуги по проведению программ проверки квалификации (МЛС). Критерии. Форма учета провайдеров проверки квалификации»</w:t>
      </w: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42886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342886">
              <w:rPr>
                <w:rFonts w:ascii="Times New Roman CYR" w:hAnsi="Times New Roman CYR"/>
                <w:sz w:val="20"/>
              </w:rPr>
              <w:t>6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39"/>
        <w:gridCol w:w="4145"/>
      </w:tblGrid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D14137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E76FB7" w:rsidRDefault="008A6945" w:rsidP="00F2547A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76FB7">
              <w:rPr>
                <w:sz w:val="22"/>
                <w:szCs w:val="22"/>
              </w:rPr>
              <w:t xml:space="preserve">письмо </w:t>
            </w:r>
            <w:proofErr w:type="spellStart"/>
            <w:r w:rsidR="00E76FB7">
              <w:rPr>
                <w:sz w:val="22"/>
                <w:szCs w:val="22"/>
              </w:rPr>
              <w:t>врио</w:t>
            </w:r>
            <w:proofErr w:type="spellEnd"/>
            <w:r w:rsidR="00E76FB7">
              <w:rPr>
                <w:sz w:val="22"/>
                <w:szCs w:val="22"/>
              </w:rPr>
              <w:t xml:space="preserve"> директора ЗАО «Национальный орган по стандартизации и метрологии» </w:t>
            </w:r>
            <w:proofErr w:type="spellStart"/>
            <w:r w:rsidR="00E76FB7">
              <w:rPr>
                <w:sz w:val="22"/>
                <w:szCs w:val="22"/>
              </w:rPr>
              <w:t>А.А.Бабаяна</w:t>
            </w:r>
            <w:proofErr w:type="spellEnd"/>
            <w:r w:rsidR="00E76FB7">
              <w:rPr>
                <w:sz w:val="22"/>
                <w:szCs w:val="22"/>
              </w:rPr>
              <w:t xml:space="preserve"> </w:t>
            </w:r>
          </w:p>
          <w:p w:rsidR="00E76FB7" w:rsidRDefault="00E76FB7" w:rsidP="00F2547A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НОСМ-1510 от 27.09.2022,</w:t>
            </w:r>
          </w:p>
          <w:p w:rsidR="00342886" w:rsidRDefault="00342886" w:rsidP="00F2547A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письмо директора ГНО «Национальный орган по аккредитации» </w:t>
            </w:r>
            <w:proofErr w:type="spellStart"/>
            <w:r>
              <w:rPr>
                <w:sz w:val="22"/>
                <w:szCs w:val="22"/>
              </w:rPr>
              <w:t>А.С.Обосян</w:t>
            </w:r>
            <w:proofErr w:type="spellEnd"/>
          </w:p>
          <w:p w:rsidR="009006FD" w:rsidRPr="007067AE" w:rsidRDefault="00342886" w:rsidP="00E76FB7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  <w:lang w:val="en-US"/>
              </w:rPr>
              <w:t>AO</w:t>
            </w:r>
            <w:r w:rsidRPr="00342886">
              <w:rPr>
                <w:sz w:val="22"/>
                <w:szCs w:val="22"/>
              </w:rPr>
              <w:t>-6</w:t>
            </w:r>
            <w:r w:rsidR="00E76FB7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 xml:space="preserve"> от 2</w:t>
            </w:r>
            <w:r w:rsidR="00E76F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</w:t>
            </w:r>
            <w:r w:rsidR="00E76F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.2022</w:t>
            </w:r>
            <w:r w:rsidRPr="00342886">
              <w:rPr>
                <w:sz w:val="22"/>
                <w:szCs w:val="22"/>
              </w:rPr>
              <w:t xml:space="preserve"> </w:t>
            </w:r>
            <w:r w:rsidR="008A6945">
              <w:rPr>
                <w:sz w:val="22"/>
                <w:szCs w:val="22"/>
              </w:rPr>
              <w:t>)</w:t>
            </w:r>
          </w:p>
        </w:tc>
      </w:tr>
      <w:tr w:rsidR="00E76FB7" w:rsidRPr="007067AE" w:rsidTr="00B4110C">
        <w:trPr>
          <w:trHeight w:val="461"/>
        </w:trPr>
        <w:tc>
          <w:tcPr>
            <w:tcW w:w="13184" w:type="dxa"/>
            <w:gridSpan w:val="2"/>
          </w:tcPr>
          <w:p w:rsidR="00E76FB7" w:rsidRPr="00342886" w:rsidRDefault="00E76FB7" w:rsidP="00342886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Замечания и предложения отсутствуют.</w:t>
            </w:r>
          </w:p>
          <w:p w:rsidR="00E76FB7" w:rsidRPr="007067AE" w:rsidRDefault="00E76FB7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AE50EE" w:rsidRDefault="009006FD" w:rsidP="00AE50EE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="00EE35C4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8C3E65" w:rsidRPr="007067AE">
              <w:rPr>
                <w:sz w:val="22"/>
                <w:szCs w:val="22"/>
              </w:rPr>
              <w:t>п</w:t>
            </w:r>
            <w:r w:rsidR="00AE50EE">
              <w:rPr>
                <w:sz w:val="22"/>
                <w:szCs w:val="22"/>
              </w:rPr>
              <w:t>исьмо заместителя Председателя Госстандарта А.А. Бурака</w:t>
            </w:r>
          </w:p>
          <w:p w:rsidR="009006FD" w:rsidRPr="007067AE" w:rsidRDefault="00AE50EE" w:rsidP="00AE50EE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05-14/1280 от 11.10.2022</w:t>
            </w:r>
            <w:r w:rsidR="00EE35C4" w:rsidRPr="00EE35C4">
              <w:rPr>
                <w:sz w:val="22"/>
                <w:szCs w:val="22"/>
              </w:rPr>
              <w:t>)</w:t>
            </w:r>
          </w:p>
        </w:tc>
      </w:tr>
      <w:tr w:rsidR="00AE50EE" w:rsidRPr="007067AE" w:rsidTr="004A49C5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:rsidR="00AE50EE" w:rsidRPr="00342886" w:rsidRDefault="00AE50EE" w:rsidP="00AE50EE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Замечания и предложения отсутствуют.</w:t>
            </w:r>
          </w:p>
          <w:p w:rsidR="00AE50EE" w:rsidRPr="007067AE" w:rsidRDefault="00AE50E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EE356C" w:rsidRPr="008A6945" w:rsidRDefault="006D0289" w:rsidP="008E1699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8E1699">
              <w:rPr>
                <w:sz w:val="22"/>
                <w:szCs w:val="22"/>
              </w:rPr>
              <w:t>разработчик проекта документа</w:t>
            </w:r>
            <w:r w:rsidRPr="008A6945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8E1699" w:rsidRDefault="00EE356C" w:rsidP="008E1699">
            <w:pPr>
              <w:jc w:val="center"/>
              <w:rPr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134E2A">
              <w:rPr>
                <w:sz w:val="22"/>
                <w:szCs w:val="22"/>
              </w:rPr>
              <w:t>письмо</w:t>
            </w:r>
            <w:r w:rsidR="008E1699">
              <w:rPr>
                <w:sz w:val="22"/>
                <w:szCs w:val="22"/>
              </w:rPr>
              <w:t xml:space="preserve"> заместителя министра </w:t>
            </w:r>
            <w:r w:rsidR="008E1699" w:rsidRPr="008E1699">
              <w:rPr>
                <w:sz w:val="22"/>
                <w:szCs w:val="22"/>
              </w:rPr>
              <w:t xml:space="preserve">экономики и коммерции </w:t>
            </w:r>
            <w:proofErr w:type="spellStart"/>
            <w:r w:rsidR="008E1699" w:rsidRPr="008E1699">
              <w:rPr>
                <w:sz w:val="22"/>
                <w:szCs w:val="22"/>
              </w:rPr>
              <w:t>Кыргызской</w:t>
            </w:r>
            <w:proofErr w:type="spellEnd"/>
            <w:r w:rsidR="008E1699" w:rsidRPr="008E1699">
              <w:rPr>
                <w:sz w:val="22"/>
                <w:szCs w:val="22"/>
              </w:rPr>
              <w:t xml:space="preserve"> Республики </w:t>
            </w:r>
            <w:proofErr w:type="spellStart"/>
            <w:r w:rsidR="008E1699">
              <w:rPr>
                <w:sz w:val="22"/>
                <w:szCs w:val="22"/>
              </w:rPr>
              <w:t>А.Усенбековой</w:t>
            </w:r>
            <w:proofErr w:type="spellEnd"/>
          </w:p>
          <w:p w:rsidR="00EE356C" w:rsidRPr="00942379" w:rsidRDefault="008E1699" w:rsidP="008E1699">
            <w:pPr>
              <w:jc w:val="center"/>
              <w:rPr>
                <w:b/>
                <w:sz w:val="22"/>
                <w:szCs w:val="22"/>
              </w:rPr>
            </w:pPr>
            <w:r w:rsidRPr="008E1699">
              <w:rPr>
                <w:sz w:val="22"/>
                <w:szCs w:val="22"/>
              </w:rPr>
              <w:t>№ 24-2/13776 от 04.10.2022</w:t>
            </w:r>
            <w:r w:rsidR="00EE356C" w:rsidRPr="004710B1">
              <w:rPr>
                <w:sz w:val="22"/>
                <w:szCs w:val="22"/>
              </w:rPr>
              <w:t>)</w:t>
            </w:r>
          </w:p>
        </w:tc>
      </w:tr>
      <w:tr w:rsidR="00134E2A" w:rsidRPr="008E1699" w:rsidTr="009674C5">
        <w:trPr>
          <w:trHeight w:val="461"/>
        </w:trPr>
        <w:tc>
          <w:tcPr>
            <w:tcW w:w="13184" w:type="dxa"/>
            <w:gridSpan w:val="2"/>
          </w:tcPr>
          <w:p w:rsidR="00134E2A" w:rsidRPr="008E1699" w:rsidRDefault="008E1699" w:rsidP="00134E2A">
            <w:pPr>
              <w:rPr>
                <w:sz w:val="22"/>
                <w:szCs w:val="22"/>
              </w:rPr>
            </w:pPr>
            <w:r w:rsidRPr="008E1699">
              <w:rPr>
                <w:sz w:val="22"/>
                <w:szCs w:val="22"/>
              </w:rPr>
              <w:t>Замечания и предложения отсутствуют.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</w:t>
            </w:r>
            <w:bookmarkStart w:id="0" w:name="_GoBack"/>
            <w:bookmarkEnd w:id="0"/>
            <w:r w:rsidRPr="007067AE">
              <w:rPr>
                <w:b/>
                <w:sz w:val="22"/>
                <w:szCs w:val="22"/>
              </w:rPr>
              <w:t>олдова</w:t>
            </w:r>
          </w:p>
          <w:p w:rsidR="00254595" w:rsidRDefault="00EE356C" w:rsidP="00254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254595">
              <w:rPr>
                <w:sz w:val="22"/>
                <w:szCs w:val="22"/>
              </w:rPr>
              <w:t>п</w:t>
            </w:r>
            <w:r w:rsidR="00254595" w:rsidRPr="00254595">
              <w:rPr>
                <w:sz w:val="22"/>
                <w:szCs w:val="22"/>
              </w:rPr>
              <w:t xml:space="preserve">исьмо </w:t>
            </w:r>
            <w:r w:rsidR="00254595">
              <w:rPr>
                <w:sz w:val="22"/>
                <w:szCs w:val="22"/>
              </w:rPr>
              <w:t xml:space="preserve">директора </w:t>
            </w:r>
            <w:r w:rsidR="00254595" w:rsidRPr="00254595">
              <w:rPr>
                <w:sz w:val="22"/>
                <w:szCs w:val="22"/>
              </w:rPr>
              <w:t xml:space="preserve">MOLDAC </w:t>
            </w:r>
            <w:proofErr w:type="spellStart"/>
            <w:r w:rsidR="00254595">
              <w:rPr>
                <w:sz w:val="22"/>
                <w:szCs w:val="22"/>
              </w:rPr>
              <w:t>Ю.Фриптуляка</w:t>
            </w:r>
            <w:proofErr w:type="spellEnd"/>
          </w:p>
          <w:p w:rsidR="00EE356C" w:rsidRPr="009006FD" w:rsidRDefault="00254595" w:rsidP="00254595">
            <w:pPr>
              <w:jc w:val="center"/>
              <w:rPr>
                <w:sz w:val="22"/>
                <w:szCs w:val="22"/>
              </w:rPr>
            </w:pPr>
            <w:r w:rsidRPr="00254595">
              <w:rPr>
                <w:sz w:val="22"/>
                <w:szCs w:val="22"/>
              </w:rPr>
              <w:t>№ 24/594 от 11.10.2022</w:t>
            </w:r>
            <w:r w:rsidR="00EE356C" w:rsidRPr="009006FD">
              <w:rPr>
                <w:sz w:val="22"/>
                <w:szCs w:val="22"/>
              </w:rPr>
              <w:t>)</w:t>
            </w:r>
          </w:p>
        </w:tc>
      </w:tr>
      <w:tr w:rsidR="00254595" w:rsidRPr="007067AE" w:rsidTr="009674C5">
        <w:trPr>
          <w:trHeight w:val="461"/>
        </w:trPr>
        <w:tc>
          <w:tcPr>
            <w:tcW w:w="13184" w:type="dxa"/>
            <w:gridSpan w:val="2"/>
          </w:tcPr>
          <w:p w:rsidR="00254595" w:rsidRPr="00254595" w:rsidRDefault="00254595" w:rsidP="00254595">
            <w:pPr>
              <w:tabs>
                <w:tab w:val="left" w:pos="14092"/>
              </w:tabs>
              <w:ind w:left="-108" w:firstLine="108"/>
              <w:rPr>
                <w:sz w:val="22"/>
                <w:szCs w:val="22"/>
              </w:rPr>
            </w:pPr>
            <w:r w:rsidRPr="00254595">
              <w:rPr>
                <w:sz w:val="22"/>
                <w:szCs w:val="22"/>
              </w:rPr>
              <w:t>Замечания и предложения отсутствуют.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8E1699" w:rsidRDefault="00EE356C" w:rsidP="008E1699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r w:rsidR="001F799B">
              <w:rPr>
                <w:b/>
                <w:sz w:val="22"/>
                <w:szCs w:val="22"/>
              </w:rPr>
              <w:br/>
            </w:r>
            <w:r w:rsidR="00AC0D84" w:rsidRPr="00AC0D84">
              <w:rPr>
                <w:sz w:val="22"/>
                <w:szCs w:val="22"/>
              </w:rPr>
              <w:t>(</w:t>
            </w:r>
            <w:r w:rsidR="008E1699">
              <w:rPr>
                <w:sz w:val="22"/>
                <w:szCs w:val="22"/>
              </w:rPr>
              <w:t xml:space="preserve">письмо начальника Управления правового обеспечения и международного взаимодействия </w:t>
            </w:r>
            <w:proofErr w:type="spellStart"/>
            <w:r w:rsidR="008E1699">
              <w:rPr>
                <w:sz w:val="22"/>
                <w:szCs w:val="22"/>
              </w:rPr>
              <w:t>М.С.Пигалицына</w:t>
            </w:r>
            <w:proofErr w:type="spellEnd"/>
          </w:p>
          <w:p w:rsidR="00EE356C" w:rsidRPr="007067AE" w:rsidRDefault="008E1699" w:rsidP="00C645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25560/05-МП</w:t>
            </w:r>
            <w:r w:rsidR="00C6456F">
              <w:rPr>
                <w:sz w:val="22"/>
                <w:szCs w:val="22"/>
              </w:rPr>
              <w:t xml:space="preserve"> от 07.10.2022)</w:t>
            </w:r>
          </w:p>
        </w:tc>
      </w:tr>
      <w:tr w:rsidR="00AC0D84" w:rsidRPr="007067AE" w:rsidTr="00AC0D84">
        <w:trPr>
          <w:trHeight w:val="461"/>
        </w:trPr>
        <w:tc>
          <w:tcPr>
            <w:tcW w:w="9039" w:type="dxa"/>
          </w:tcPr>
          <w:p w:rsidR="00AC0D84" w:rsidRPr="00C6456F" w:rsidRDefault="00C6456F" w:rsidP="00C6456F">
            <w:pPr>
              <w:overflowPunct/>
              <w:autoSpaceDE/>
              <w:autoSpaceDN/>
              <w:adjustRightInd/>
              <w:ind w:firstLine="596"/>
              <w:jc w:val="both"/>
              <w:rPr>
                <w:sz w:val="22"/>
                <w:szCs w:val="22"/>
              </w:rPr>
            </w:pPr>
            <w:r w:rsidRPr="00C6456F">
              <w:rPr>
                <w:sz w:val="22"/>
                <w:szCs w:val="22"/>
              </w:rPr>
              <w:t xml:space="preserve">Учитывая специфику российской национальной системы аккредитации, считаем необходимым вновь обратить внимание разработчиков на необходимость дополнить подпункт в) пункта 5.2 Проекта, изложив его в следующей редакции: «номер аттестата аккредитации и срок его действия </w:t>
            </w:r>
            <w:r w:rsidRPr="00C6456F">
              <w:rPr>
                <w:b/>
                <w:sz w:val="22"/>
                <w:szCs w:val="22"/>
              </w:rPr>
              <w:t>(если применимо) или номер записи об аккредитации в реестре аккредитованных лиц;</w:t>
            </w:r>
            <w:r w:rsidRPr="00C6456F">
              <w:rPr>
                <w:sz w:val="22"/>
                <w:szCs w:val="22"/>
              </w:rPr>
              <w:t>».</w:t>
            </w:r>
          </w:p>
          <w:p w:rsidR="00C6456F" w:rsidRPr="00C6456F" w:rsidRDefault="00C6456F" w:rsidP="00C6456F">
            <w:pPr>
              <w:overflowPunct/>
              <w:autoSpaceDE/>
              <w:autoSpaceDN/>
              <w:adjustRightInd/>
              <w:ind w:firstLine="596"/>
              <w:jc w:val="both"/>
              <w:rPr>
                <w:sz w:val="22"/>
                <w:szCs w:val="22"/>
              </w:rPr>
            </w:pPr>
            <w:r w:rsidRPr="00C6456F">
              <w:rPr>
                <w:sz w:val="22"/>
                <w:szCs w:val="22"/>
              </w:rPr>
              <w:t>Одновременно обращаем внимание на наличие опечаток в тексте Проекта, например, в первом предложении раздела 1 «Область применения» отсутствуют закрывающие кавычки в наименовании документа.</w:t>
            </w:r>
          </w:p>
          <w:p w:rsidR="00C6456F" w:rsidRPr="007067AE" w:rsidRDefault="00C6456F" w:rsidP="00C6456F">
            <w:pPr>
              <w:overflowPunct/>
              <w:autoSpaceDE/>
              <w:autoSpaceDN/>
              <w:adjustRightInd/>
              <w:ind w:firstLine="596"/>
              <w:jc w:val="both"/>
              <w:rPr>
                <w:b/>
                <w:sz w:val="22"/>
                <w:szCs w:val="22"/>
              </w:rPr>
            </w:pPr>
            <w:r w:rsidRPr="00C6456F">
              <w:rPr>
                <w:sz w:val="22"/>
                <w:szCs w:val="22"/>
              </w:rPr>
              <w:t>Кроме того, при вынесении Проекта на обсуждение в рамках очередного заседания Рабочей группы по созданию Региональной организации (ассоциации) по аккредитации (далее – РГ РОА) считаем целесообразным конкретизировать содержащееся в п. 5.3 указание на период, согласовав взаимоприемлемые для всех заинтересованных сторон сроки.</w:t>
            </w:r>
          </w:p>
        </w:tc>
        <w:tc>
          <w:tcPr>
            <w:tcW w:w="4145" w:type="dxa"/>
          </w:tcPr>
          <w:p w:rsidR="00AC0D84" w:rsidRPr="007067AE" w:rsidRDefault="00AC0D84" w:rsidP="00AC0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  <w:gridSpan w:val="2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5A0821" w:rsidRDefault="003D6FB4" w:rsidP="005A08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5A0821">
              <w:rPr>
                <w:bCs/>
                <w:sz w:val="22"/>
                <w:szCs w:val="22"/>
              </w:rPr>
              <w:t>п</w:t>
            </w:r>
            <w:r w:rsidR="005A0821" w:rsidRPr="005A0821">
              <w:rPr>
                <w:bCs/>
                <w:sz w:val="22"/>
                <w:szCs w:val="22"/>
              </w:rPr>
              <w:t xml:space="preserve">исьмо </w:t>
            </w:r>
            <w:r w:rsidR="005A0821">
              <w:rPr>
                <w:bCs/>
                <w:sz w:val="22"/>
                <w:szCs w:val="22"/>
              </w:rPr>
              <w:t xml:space="preserve">директора Национального центра аккредитации </w:t>
            </w:r>
            <w:proofErr w:type="spellStart"/>
            <w:r w:rsidR="005A0821">
              <w:rPr>
                <w:bCs/>
                <w:sz w:val="22"/>
                <w:szCs w:val="22"/>
              </w:rPr>
              <w:t>Б.Х.Джумазода</w:t>
            </w:r>
            <w:proofErr w:type="spellEnd"/>
            <w:r w:rsidR="005A0821" w:rsidRPr="005A0821">
              <w:rPr>
                <w:bCs/>
                <w:sz w:val="22"/>
                <w:szCs w:val="22"/>
              </w:rPr>
              <w:t xml:space="preserve"> </w:t>
            </w:r>
          </w:p>
          <w:p w:rsidR="003D6FB4" w:rsidRPr="007067AE" w:rsidRDefault="005A0821" w:rsidP="005A0821">
            <w:pPr>
              <w:jc w:val="center"/>
              <w:rPr>
                <w:b/>
                <w:sz w:val="22"/>
                <w:szCs w:val="22"/>
              </w:rPr>
            </w:pPr>
            <w:r w:rsidRPr="005A0821">
              <w:rPr>
                <w:bCs/>
                <w:sz w:val="22"/>
                <w:szCs w:val="22"/>
              </w:rPr>
              <w:t>№ 42 от 12.10.2022</w:t>
            </w:r>
            <w:r w:rsidR="003D6FB4"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5A0821" w:rsidRPr="007067AE" w:rsidTr="009674C5">
        <w:trPr>
          <w:trHeight w:val="461"/>
        </w:trPr>
        <w:tc>
          <w:tcPr>
            <w:tcW w:w="13184" w:type="dxa"/>
            <w:gridSpan w:val="2"/>
          </w:tcPr>
          <w:p w:rsidR="005A0821" w:rsidRPr="00342886" w:rsidRDefault="005A0821" w:rsidP="005A0821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Замечания и предложения отсутствуют.</w:t>
            </w:r>
          </w:p>
          <w:p w:rsidR="005A0821" w:rsidRPr="007067AE" w:rsidRDefault="005A0821" w:rsidP="005A0821">
            <w:pPr>
              <w:rPr>
                <w:b/>
                <w:sz w:val="22"/>
                <w:szCs w:val="22"/>
              </w:rPr>
            </w:pPr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  <w:gridSpan w:val="2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:rsidTr="008C3E65">
        <w:trPr>
          <w:trHeight w:val="372"/>
        </w:trPr>
        <w:tc>
          <w:tcPr>
            <w:tcW w:w="13184" w:type="dxa"/>
            <w:gridSpan w:val="2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0A3332" w:rsidRDefault="003D6FB4" w:rsidP="00503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3332">
              <w:rPr>
                <w:sz w:val="22"/>
                <w:szCs w:val="22"/>
              </w:rPr>
              <w:t xml:space="preserve">письмо директора Узбекского центра аккредитации </w:t>
            </w:r>
            <w:proofErr w:type="spellStart"/>
            <w:r w:rsidR="000A3332">
              <w:rPr>
                <w:sz w:val="22"/>
                <w:szCs w:val="22"/>
              </w:rPr>
              <w:t>А.Закирова</w:t>
            </w:r>
            <w:proofErr w:type="spellEnd"/>
          </w:p>
          <w:p w:rsidR="003D6FB4" w:rsidRPr="007067AE" w:rsidRDefault="000A3332" w:rsidP="00503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01/2063 от 13.10.2022</w:t>
            </w:r>
            <w:r w:rsidR="003D6FB4">
              <w:rPr>
                <w:sz w:val="22"/>
                <w:szCs w:val="22"/>
              </w:rPr>
              <w:t xml:space="preserve">) </w:t>
            </w:r>
          </w:p>
        </w:tc>
      </w:tr>
      <w:tr w:rsidR="000A3332" w:rsidRPr="007067AE" w:rsidTr="008C3E65">
        <w:trPr>
          <w:trHeight w:val="372"/>
        </w:trPr>
        <w:tc>
          <w:tcPr>
            <w:tcW w:w="13184" w:type="dxa"/>
            <w:gridSpan w:val="2"/>
          </w:tcPr>
          <w:p w:rsidR="000A3332" w:rsidRPr="000A3332" w:rsidRDefault="000A3332" w:rsidP="000A3332">
            <w:pPr>
              <w:rPr>
                <w:sz w:val="22"/>
                <w:szCs w:val="22"/>
              </w:rPr>
            </w:pPr>
            <w:r w:rsidRPr="000A3332">
              <w:rPr>
                <w:sz w:val="22"/>
                <w:szCs w:val="22"/>
              </w:rPr>
              <w:t>Замечания и предложения отсутствуют.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F84" w:rsidRDefault="00487F84" w:rsidP="00E97949">
      <w:r>
        <w:separator/>
      </w:r>
    </w:p>
  </w:endnote>
  <w:endnote w:type="continuationSeparator" w:id="0">
    <w:p w:rsidR="00487F84" w:rsidRDefault="00487F84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D853A0">
      <w:rPr>
        <w:sz w:val="20"/>
      </w:rPr>
      <w:t>9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8C3E65">
      <w:rPr>
        <w:sz w:val="20"/>
      </w:rPr>
      <w:t>6</w:t>
    </w:r>
    <w:r w:rsidRPr="002B7D5D">
      <w:rPr>
        <w:sz w:val="20"/>
      </w:rPr>
      <w:t>-20</w:t>
    </w:r>
    <w:r w:rsidR="00694637">
      <w:rPr>
        <w:sz w:val="20"/>
      </w:rPr>
      <w:t>2</w:t>
    </w:r>
    <w:r w:rsidR="00B33EC0">
      <w:rPr>
        <w:sz w:val="20"/>
      </w:rPr>
      <w:t>2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F84" w:rsidRDefault="00487F84" w:rsidP="00E97949">
      <w:r>
        <w:separator/>
      </w:r>
    </w:p>
  </w:footnote>
  <w:footnote w:type="continuationSeparator" w:id="0">
    <w:p w:rsidR="00487F84" w:rsidRDefault="00487F84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24F1C"/>
    <w:rsid w:val="000266D1"/>
    <w:rsid w:val="00033BF5"/>
    <w:rsid w:val="00080994"/>
    <w:rsid w:val="00082001"/>
    <w:rsid w:val="00084328"/>
    <w:rsid w:val="000856C3"/>
    <w:rsid w:val="000974DC"/>
    <w:rsid w:val="000A3332"/>
    <w:rsid w:val="000A384B"/>
    <w:rsid w:val="000B3035"/>
    <w:rsid w:val="000E0B5C"/>
    <w:rsid w:val="000F2B54"/>
    <w:rsid w:val="00101BE8"/>
    <w:rsid w:val="00115673"/>
    <w:rsid w:val="00124235"/>
    <w:rsid w:val="00131F80"/>
    <w:rsid w:val="00134E2A"/>
    <w:rsid w:val="00136631"/>
    <w:rsid w:val="00140E0F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5B60"/>
    <w:rsid w:val="001E471F"/>
    <w:rsid w:val="001F799B"/>
    <w:rsid w:val="00224FDC"/>
    <w:rsid w:val="00227036"/>
    <w:rsid w:val="002315F8"/>
    <w:rsid w:val="0023350C"/>
    <w:rsid w:val="00254595"/>
    <w:rsid w:val="00261179"/>
    <w:rsid w:val="0027652B"/>
    <w:rsid w:val="002903C2"/>
    <w:rsid w:val="0029653A"/>
    <w:rsid w:val="002C2208"/>
    <w:rsid w:val="00321A79"/>
    <w:rsid w:val="00330090"/>
    <w:rsid w:val="00331715"/>
    <w:rsid w:val="00342886"/>
    <w:rsid w:val="00356644"/>
    <w:rsid w:val="00365094"/>
    <w:rsid w:val="00381135"/>
    <w:rsid w:val="003A3A10"/>
    <w:rsid w:val="003B160D"/>
    <w:rsid w:val="003B3E93"/>
    <w:rsid w:val="003D6FB4"/>
    <w:rsid w:val="003E3A7D"/>
    <w:rsid w:val="003F33CC"/>
    <w:rsid w:val="00405197"/>
    <w:rsid w:val="004057F8"/>
    <w:rsid w:val="00413336"/>
    <w:rsid w:val="004266EC"/>
    <w:rsid w:val="004624B1"/>
    <w:rsid w:val="004710B1"/>
    <w:rsid w:val="00487F84"/>
    <w:rsid w:val="004A1BFC"/>
    <w:rsid w:val="004B149A"/>
    <w:rsid w:val="004B510C"/>
    <w:rsid w:val="004C22BD"/>
    <w:rsid w:val="004C46F6"/>
    <w:rsid w:val="004C7580"/>
    <w:rsid w:val="004D1FA2"/>
    <w:rsid w:val="00503755"/>
    <w:rsid w:val="0050488F"/>
    <w:rsid w:val="00515BE1"/>
    <w:rsid w:val="0051739F"/>
    <w:rsid w:val="00526D1E"/>
    <w:rsid w:val="00536FE5"/>
    <w:rsid w:val="00547EDC"/>
    <w:rsid w:val="005735D7"/>
    <w:rsid w:val="00580A29"/>
    <w:rsid w:val="0058700B"/>
    <w:rsid w:val="005A0821"/>
    <w:rsid w:val="005B7629"/>
    <w:rsid w:val="005C0C43"/>
    <w:rsid w:val="005C60A9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159D2"/>
    <w:rsid w:val="00715F61"/>
    <w:rsid w:val="007512FC"/>
    <w:rsid w:val="0077681A"/>
    <w:rsid w:val="007932B0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8E1699"/>
    <w:rsid w:val="009006FD"/>
    <w:rsid w:val="00922FF7"/>
    <w:rsid w:val="009251C5"/>
    <w:rsid w:val="00931321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C2396"/>
    <w:rsid w:val="009F59BC"/>
    <w:rsid w:val="00A166EF"/>
    <w:rsid w:val="00A279B4"/>
    <w:rsid w:val="00A32EEC"/>
    <w:rsid w:val="00A46A1F"/>
    <w:rsid w:val="00A621C2"/>
    <w:rsid w:val="00A72820"/>
    <w:rsid w:val="00AA3A03"/>
    <w:rsid w:val="00AB150F"/>
    <w:rsid w:val="00AB601C"/>
    <w:rsid w:val="00AC0442"/>
    <w:rsid w:val="00AC0D84"/>
    <w:rsid w:val="00AC5A80"/>
    <w:rsid w:val="00AE50EE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C01D25"/>
    <w:rsid w:val="00C108E4"/>
    <w:rsid w:val="00C52C81"/>
    <w:rsid w:val="00C6456F"/>
    <w:rsid w:val="00C75524"/>
    <w:rsid w:val="00C93929"/>
    <w:rsid w:val="00CA1BB3"/>
    <w:rsid w:val="00CC354E"/>
    <w:rsid w:val="00CE4100"/>
    <w:rsid w:val="00D129F5"/>
    <w:rsid w:val="00D14137"/>
    <w:rsid w:val="00D256FE"/>
    <w:rsid w:val="00D33C20"/>
    <w:rsid w:val="00D37716"/>
    <w:rsid w:val="00D64A4E"/>
    <w:rsid w:val="00D71EF2"/>
    <w:rsid w:val="00D753BF"/>
    <w:rsid w:val="00D82B41"/>
    <w:rsid w:val="00D853A0"/>
    <w:rsid w:val="00DA032A"/>
    <w:rsid w:val="00DD43D6"/>
    <w:rsid w:val="00DD4665"/>
    <w:rsid w:val="00DD4F4C"/>
    <w:rsid w:val="00E30B5E"/>
    <w:rsid w:val="00E43731"/>
    <w:rsid w:val="00E53261"/>
    <w:rsid w:val="00E5498D"/>
    <w:rsid w:val="00E57BB0"/>
    <w:rsid w:val="00E76FB7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17DFF-79B2-48B3-A644-F19D97C20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16</cp:revision>
  <dcterms:created xsi:type="dcterms:W3CDTF">2022-09-19T12:31:00Z</dcterms:created>
  <dcterms:modified xsi:type="dcterms:W3CDTF">2022-10-24T11:53:00Z</dcterms:modified>
</cp:coreProperties>
</file>